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6A2A3" w14:textId="1E88F445" w:rsidR="008F2CE6" w:rsidRPr="00896622" w:rsidRDefault="008F2CE6" w:rsidP="00896622">
      <w:pPr>
        <w:pStyle w:val="Kop1"/>
        <w:rPr>
          <w:color w:val="31849B" w:themeColor="accent5" w:themeShade="BF"/>
          <w:sz w:val="44"/>
          <w:szCs w:val="44"/>
        </w:rPr>
      </w:pPr>
      <w:bookmarkStart w:id="0" w:name="_GoBack"/>
      <w:bookmarkEnd w:id="0"/>
      <w:r w:rsidRPr="00896622">
        <w:rPr>
          <w:color w:val="31849B" w:themeColor="accent5" w:themeShade="BF"/>
          <w:sz w:val="44"/>
          <w:szCs w:val="44"/>
        </w:rPr>
        <w:t>De schaduwkant van een mooie zomer</w:t>
      </w:r>
      <w:r w:rsidR="00304547" w:rsidRPr="00896622">
        <w:rPr>
          <w:color w:val="31849B" w:themeColor="accent5" w:themeShade="BF"/>
          <w:sz w:val="44"/>
          <w:szCs w:val="44"/>
        </w:rPr>
        <w:t xml:space="preserve">   </w:t>
      </w:r>
    </w:p>
    <w:p w14:paraId="1079FB38" w14:textId="099A791C" w:rsidR="0030577C" w:rsidRPr="00896622" w:rsidRDefault="00C90BBB">
      <w:pPr>
        <w:rPr>
          <w:rFonts w:cstheme="minorHAnsi"/>
          <w:szCs w:val="20"/>
        </w:rPr>
      </w:pPr>
      <w:r w:rsidRPr="00896622">
        <w:rPr>
          <w:rFonts w:cstheme="minorHAnsi"/>
          <w:szCs w:val="20"/>
        </w:rPr>
        <w:t xml:space="preserve">In de zomer </w:t>
      </w:r>
      <w:r w:rsidR="00236AAE" w:rsidRPr="00896622">
        <w:rPr>
          <w:rFonts w:cstheme="minorHAnsi"/>
          <w:szCs w:val="20"/>
        </w:rPr>
        <w:t xml:space="preserve">zie je </w:t>
      </w:r>
      <w:r w:rsidR="00210C94" w:rsidRPr="00896622">
        <w:rPr>
          <w:rFonts w:cstheme="minorHAnsi"/>
          <w:szCs w:val="20"/>
        </w:rPr>
        <w:t>iedereen</w:t>
      </w:r>
      <w:r w:rsidR="00236AAE" w:rsidRPr="00896622">
        <w:rPr>
          <w:rFonts w:cstheme="minorHAnsi"/>
          <w:szCs w:val="20"/>
        </w:rPr>
        <w:t xml:space="preserve"> weer stralen en geniet</w:t>
      </w:r>
      <w:r w:rsidR="00304547" w:rsidRPr="00896622">
        <w:rPr>
          <w:rFonts w:cstheme="minorHAnsi"/>
          <w:szCs w:val="20"/>
        </w:rPr>
        <w:t>e</w:t>
      </w:r>
      <w:r w:rsidR="00236AAE" w:rsidRPr="00896622">
        <w:rPr>
          <w:rFonts w:cstheme="minorHAnsi"/>
          <w:szCs w:val="20"/>
        </w:rPr>
        <w:t xml:space="preserve">n van het zonnetje. </w:t>
      </w:r>
      <w:r w:rsidR="00BB36BE" w:rsidRPr="00896622">
        <w:rPr>
          <w:rFonts w:cstheme="minorHAnsi"/>
          <w:szCs w:val="20"/>
        </w:rPr>
        <w:t>Hopend op een warme en mooie zomer staan we vaak niet stil bij de schaduwkant</w:t>
      </w:r>
      <w:r w:rsidR="008A05FA" w:rsidRPr="00896622">
        <w:rPr>
          <w:rFonts w:cstheme="minorHAnsi"/>
          <w:szCs w:val="20"/>
        </w:rPr>
        <w:t xml:space="preserve"> van mooi weer</w:t>
      </w:r>
      <w:r w:rsidR="00210C94" w:rsidRPr="00896622">
        <w:rPr>
          <w:rFonts w:cstheme="minorHAnsi"/>
          <w:szCs w:val="20"/>
        </w:rPr>
        <w:t xml:space="preserve">. </w:t>
      </w:r>
      <w:r w:rsidR="00236AAE" w:rsidRPr="00896622">
        <w:rPr>
          <w:rFonts w:cstheme="minorHAnsi"/>
          <w:szCs w:val="20"/>
        </w:rPr>
        <w:t xml:space="preserve">Hoge temperaturen </w:t>
      </w:r>
      <w:r w:rsidR="00057318" w:rsidRPr="00896622">
        <w:rPr>
          <w:rFonts w:cstheme="minorHAnsi"/>
          <w:szCs w:val="20"/>
        </w:rPr>
        <w:t>met daarbij vaak</w:t>
      </w:r>
      <w:r w:rsidR="00172AC4" w:rsidRPr="00896622">
        <w:rPr>
          <w:rFonts w:cstheme="minorHAnsi"/>
          <w:szCs w:val="20"/>
        </w:rPr>
        <w:t xml:space="preserve"> hoge ozon- en fijn stof-concentraties </w:t>
      </w:r>
      <w:r w:rsidR="00236AAE" w:rsidRPr="00896622">
        <w:rPr>
          <w:rFonts w:cstheme="minorHAnsi"/>
          <w:szCs w:val="20"/>
        </w:rPr>
        <w:t xml:space="preserve">zorgen </w:t>
      </w:r>
      <w:r w:rsidR="00210C94" w:rsidRPr="00896622">
        <w:rPr>
          <w:rFonts w:cstheme="minorHAnsi"/>
          <w:szCs w:val="20"/>
        </w:rPr>
        <w:t xml:space="preserve">namelijk </w:t>
      </w:r>
      <w:r w:rsidR="00236AAE" w:rsidRPr="00896622">
        <w:rPr>
          <w:rFonts w:cstheme="minorHAnsi"/>
          <w:szCs w:val="20"/>
        </w:rPr>
        <w:t>voor heel w</w:t>
      </w:r>
      <w:r w:rsidR="00210C94" w:rsidRPr="00896622">
        <w:rPr>
          <w:rFonts w:cstheme="minorHAnsi"/>
          <w:szCs w:val="20"/>
        </w:rPr>
        <w:t xml:space="preserve">at gezondheidsklachten en </w:t>
      </w:r>
      <w:r w:rsidR="00236AAE" w:rsidRPr="00896622">
        <w:rPr>
          <w:rFonts w:cstheme="minorHAnsi"/>
          <w:szCs w:val="20"/>
        </w:rPr>
        <w:t xml:space="preserve">tot extra sterfte. </w:t>
      </w:r>
      <w:r w:rsidR="00172AC4" w:rsidRPr="00896622">
        <w:rPr>
          <w:rFonts w:cstheme="minorHAnsi"/>
          <w:szCs w:val="20"/>
        </w:rPr>
        <w:t>O</w:t>
      </w:r>
      <w:r w:rsidR="002612B4" w:rsidRPr="00896622">
        <w:rPr>
          <w:rFonts w:cstheme="minorHAnsi"/>
          <w:szCs w:val="20"/>
        </w:rPr>
        <w:t>m dit te beperken</w:t>
      </w:r>
      <w:r w:rsidR="00355C2E" w:rsidRPr="00896622">
        <w:rPr>
          <w:rFonts w:cstheme="minorHAnsi"/>
          <w:szCs w:val="20"/>
        </w:rPr>
        <w:t>,</w:t>
      </w:r>
      <w:r w:rsidR="002612B4" w:rsidRPr="00896622">
        <w:rPr>
          <w:rFonts w:cstheme="minorHAnsi"/>
          <w:szCs w:val="20"/>
        </w:rPr>
        <w:t xml:space="preserve"> is het belangrijk dat we met z</w:t>
      </w:r>
      <w:r w:rsidR="00355C2E" w:rsidRPr="00896622">
        <w:rPr>
          <w:rFonts w:cstheme="minorHAnsi"/>
          <w:szCs w:val="20"/>
        </w:rPr>
        <w:t>’</w:t>
      </w:r>
      <w:r w:rsidR="00B6007F" w:rsidRPr="00896622">
        <w:rPr>
          <w:rFonts w:cstheme="minorHAnsi"/>
          <w:szCs w:val="20"/>
        </w:rPr>
        <w:t>n</w:t>
      </w:r>
      <w:r w:rsidR="002612B4" w:rsidRPr="00896622">
        <w:rPr>
          <w:rFonts w:cstheme="minorHAnsi"/>
          <w:szCs w:val="20"/>
        </w:rPr>
        <w:t xml:space="preserve"> allen extra waakzaam blijven tijdens warme dagen</w:t>
      </w:r>
      <w:r w:rsidR="00355C2E" w:rsidRPr="00896622">
        <w:rPr>
          <w:rFonts w:cstheme="minorHAnsi"/>
          <w:szCs w:val="20"/>
        </w:rPr>
        <w:t>, zowel</w:t>
      </w:r>
      <w:r w:rsidR="00236AAE" w:rsidRPr="00896622">
        <w:rPr>
          <w:rFonts w:cstheme="minorHAnsi"/>
          <w:szCs w:val="20"/>
        </w:rPr>
        <w:t xml:space="preserve"> voor onszelf en </w:t>
      </w:r>
      <w:r w:rsidR="00355C2E" w:rsidRPr="00896622">
        <w:rPr>
          <w:rFonts w:cstheme="minorHAnsi"/>
          <w:szCs w:val="20"/>
        </w:rPr>
        <w:t xml:space="preserve">als </w:t>
      </w:r>
      <w:r w:rsidR="00236AAE" w:rsidRPr="00896622">
        <w:rPr>
          <w:rFonts w:cstheme="minorHAnsi"/>
          <w:szCs w:val="20"/>
        </w:rPr>
        <w:t>voor onze buren</w:t>
      </w:r>
      <w:r w:rsidR="00172AC4" w:rsidRPr="00896622">
        <w:rPr>
          <w:rFonts w:cstheme="minorHAnsi"/>
          <w:szCs w:val="20"/>
        </w:rPr>
        <w:t xml:space="preserve">. </w:t>
      </w:r>
    </w:p>
    <w:p w14:paraId="32A74912" w14:textId="3A24313F" w:rsidR="00C90BBB" w:rsidRPr="00896622" w:rsidRDefault="00D52944" w:rsidP="00D52944">
      <w:pPr>
        <w:rPr>
          <w:rFonts w:cstheme="minorHAnsi"/>
          <w:szCs w:val="20"/>
          <w:lang w:val="nl-NL"/>
        </w:rPr>
      </w:pPr>
      <w:r w:rsidRPr="00896622">
        <w:rPr>
          <w:rFonts w:cstheme="minorHAnsi"/>
          <w:szCs w:val="20"/>
        </w:rPr>
        <w:t xml:space="preserve">De </w:t>
      </w:r>
      <w:r w:rsidR="00210C94" w:rsidRPr="00896622">
        <w:rPr>
          <w:rFonts w:cstheme="minorHAnsi"/>
          <w:szCs w:val="20"/>
        </w:rPr>
        <w:t xml:space="preserve">gezondheidsklachten en </w:t>
      </w:r>
      <w:r w:rsidRPr="00896622">
        <w:rPr>
          <w:rFonts w:cstheme="minorHAnsi"/>
          <w:szCs w:val="20"/>
        </w:rPr>
        <w:t xml:space="preserve">extra sterfte </w:t>
      </w:r>
      <w:r w:rsidR="00447BCD" w:rsidRPr="00896622">
        <w:rPr>
          <w:rFonts w:cstheme="minorHAnsi"/>
          <w:szCs w:val="20"/>
        </w:rPr>
        <w:t xml:space="preserve">zijn </w:t>
      </w:r>
      <w:r w:rsidRPr="00896622">
        <w:rPr>
          <w:rFonts w:cstheme="minorHAnsi"/>
          <w:szCs w:val="20"/>
        </w:rPr>
        <w:t xml:space="preserve">meetbaar in elke leeftijdsgroep, maar zeker voor ouderen, chronisch zieken, </w:t>
      </w:r>
      <w:r w:rsidR="00FE7D99" w:rsidRPr="00896622">
        <w:rPr>
          <w:rFonts w:cstheme="minorHAnsi"/>
          <w:szCs w:val="20"/>
        </w:rPr>
        <w:t xml:space="preserve">baby’s </w:t>
      </w:r>
      <w:r w:rsidRPr="00896622">
        <w:rPr>
          <w:rFonts w:cstheme="minorHAnsi"/>
          <w:szCs w:val="20"/>
        </w:rPr>
        <w:t xml:space="preserve">en kinderen is het belangrijk om </w:t>
      </w:r>
      <w:r w:rsidR="00C26B61" w:rsidRPr="00896622">
        <w:rPr>
          <w:rFonts w:cstheme="minorHAnsi"/>
          <w:szCs w:val="20"/>
        </w:rPr>
        <w:t xml:space="preserve">extra </w:t>
      </w:r>
      <w:r w:rsidRPr="00896622">
        <w:rPr>
          <w:rFonts w:cstheme="minorHAnsi"/>
          <w:szCs w:val="20"/>
        </w:rPr>
        <w:t xml:space="preserve">maatregelen te treffen. </w:t>
      </w:r>
      <w:r w:rsidRPr="00896622">
        <w:rPr>
          <w:rFonts w:cstheme="minorHAnsi"/>
          <w:szCs w:val="20"/>
          <w:lang w:val="nl-NL"/>
        </w:rPr>
        <w:t xml:space="preserve">Hitte kan namelijk zorgen </w:t>
      </w:r>
      <w:r w:rsidR="00210C94" w:rsidRPr="00896622">
        <w:rPr>
          <w:rFonts w:cstheme="minorHAnsi"/>
          <w:szCs w:val="20"/>
          <w:lang w:val="nl-NL"/>
        </w:rPr>
        <w:t>voor</w:t>
      </w:r>
      <w:r w:rsidRPr="00896622">
        <w:rPr>
          <w:rFonts w:cstheme="minorHAnsi"/>
          <w:szCs w:val="20"/>
          <w:lang w:val="nl-NL"/>
        </w:rPr>
        <w:t xml:space="preserve"> huiduitslag, </w:t>
      </w:r>
      <w:r w:rsidR="00210C94" w:rsidRPr="00896622">
        <w:rPr>
          <w:rFonts w:cstheme="minorHAnsi"/>
          <w:szCs w:val="20"/>
          <w:lang w:val="nl-NL"/>
        </w:rPr>
        <w:t xml:space="preserve">verbranding, duizeligheid, </w:t>
      </w:r>
      <w:r w:rsidRPr="00896622">
        <w:rPr>
          <w:rFonts w:cstheme="minorHAnsi"/>
          <w:szCs w:val="20"/>
          <w:lang w:val="nl-NL"/>
        </w:rPr>
        <w:t xml:space="preserve">uitdroging, hittekrampen, uitputting en zelfs een hitteslag. </w:t>
      </w:r>
      <w:r w:rsidR="00C26B61" w:rsidRPr="00896622">
        <w:rPr>
          <w:rFonts w:cstheme="minorHAnsi"/>
          <w:szCs w:val="20"/>
          <w:lang w:val="nl-NL"/>
        </w:rPr>
        <w:t>H</w:t>
      </w:r>
      <w:r w:rsidRPr="00896622">
        <w:rPr>
          <w:rFonts w:cstheme="minorHAnsi"/>
          <w:szCs w:val="20"/>
          <w:lang w:val="nl-NL"/>
        </w:rPr>
        <w:t xml:space="preserve">oge ozonconcentraties kunnen </w:t>
      </w:r>
      <w:r w:rsidR="00C26B61" w:rsidRPr="00896622">
        <w:rPr>
          <w:rFonts w:cstheme="minorHAnsi"/>
          <w:szCs w:val="20"/>
          <w:lang w:val="nl-NL"/>
        </w:rPr>
        <w:t xml:space="preserve">bijkomend </w:t>
      </w:r>
      <w:r w:rsidRPr="00896622">
        <w:rPr>
          <w:rFonts w:cstheme="minorHAnsi"/>
          <w:szCs w:val="20"/>
          <w:lang w:val="nl-NL"/>
        </w:rPr>
        <w:t xml:space="preserve">leiden tot kortademigheid, oog- en keelirritatie en hoofdpijn. </w:t>
      </w:r>
    </w:p>
    <w:p w14:paraId="56AAF414" w14:textId="19820D9D" w:rsidR="00D52944" w:rsidRPr="00896622" w:rsidRDefault="00D52944" w:rsidP="00D52944">
      <w:pPr>
        <w:rPr>
          <w:rFonts w:cstheme="minorHAnsi"/>
          <w:szCs w:val="20"/>
        </w:rPr>
      </w:pPr>
      <w:r w:rsidRPr="00896622">
        <w:rPr>
          <w:rFonts w:cstheme="minorHAnsi"/>
          <w:szCs w:val="20"/>
          <w:lang w:val="nl-NL"/>
        </w:rPr>
        <w:t xml:space="preserve">De temperaturen en ozonconcentraties worden </w:t>
      </w:r>
      <w:r w:rsidR="008F2CE6" w:rsidRPr="00896622">
        <w:rPr>
          <w:rFonts w:cstheme="minorHAnsi"/>
          <w:szCs w:val="20"/>
          <w:lang w:val="nl-NL"/>
        </w:rPr>
        <w:t xml:space="preserve">goed in het oog </w:t>
      </w:r>
      <w:r w:rsidRPr="00896622">
        <w:rPr>
          <w:rFonts w:cstheme="minorHAnsi"/>
          <w:szCs w:val="20"/>
          <w:lang w:val="nl-NL"/>
        </w:rPr>
        <w:t>gehouden door het Vlaams Agentschap Zorg en Gezondheid. Bij te hoge waarden zal men de waarschuwingsfase of de alarmfase afkondigen en zal hierover gecommuniceerd worden.</w:t>
      </w:r>
      <w:r w:rsidR="00BB36BE" w:rsidRPr="00896622">
        <w:rPr>
          <w:rFonts w:cstheme="minorHAnsi"/>
          <w:szCs w:val="20"/>
          <w:lang w:val="nl-NL"/>
        </w:rPr>
        <w:t xml:space="preserve"> Hoor je dit in de media of via je huisarts, </w:t>
      </w:r>
      <w:r w:rsidR="00355C2E" w:rsidRPr="00896622">
        <w:rPr>
          <w:rFonts w:cstheme="minorHAnsi"/>
          <w:szCs w:val="20"/>
          <w:lang w:val="nl-NL"/>
        </w:rPr>
        <w:t xml:space="preserve">wees </w:t>
      </w:r>
      <w:r w:rsidR="00BB36BE" w:rsidRPr="00896622">
        <w:rPr>
          <w:rFonts w:cstheme="minorHAnsi"/>
          <w:szCs w:val="20"/>
          <w:lang w:val="nl-NL"/>
        </w:rPr>
        <w:t>dan extra waakzaam.</w:t>
      </w:r>
    </w:p>
    <w:p w14:paraId="77629A79" w14:textId="2D50FDB4" w:rsidR="008F2CE6" w:rsidRPr="00896622" w:rsidRDefault="00C90BBB" w:rsidP="008F2CE6">
      <w:pPr>
        <w:rPr>
          <w:szCs w:val="20"/>
          <w:lang w:val="nl-NL"/>
        </w:rPr>
      </w:pPr>
      <w:r w:rsidRPr="00896622">
        <w:rPr>
          <w:szCs w:val="20"/>
          <w:lang w:val="nl-NL"/>
        </w:rPr>
        <w:t>Om jezelf te beschermen tegen hitte en ozon k</w:t>
      </w:r>
      <w:r w:rsidR="00355C2E" w:rsidRPr="00896622">
        <w:rPr>
          <w:szCs w:val="20"/>
          <w:lang w:val="nl-NL"/>
        </w:rPr>
        <w:t>a</w:t>
      </w:r>
      <w:r w:rsidRPr="00896622">
        <w:rPr>
          <w:szCs w:val="20"/>
          <w:lang w:val="nl-NL"/>
        </w:rPr>
        <w:t>n je heel wat maatregelen treffen:</w:t>
      </w:r>
    </w:p>
    <w:p w14:paraId="1CCD13CA" w14:textId="1E0AD2E8" w:rsidR="008F2CE6" w:rsidRPr="00896622" w:rsidRDefault="00C26B61" w:rsidP="00896622">
      <w:pPr>
        <w:pStyle w:val="Lijstalinea"/>
        <w:numPr>
          <w:ilvl w:val="0"/>
          <w:numId w:val="4"/>
        </w:numPr>
        <w:rPr>
          <w:szCs w:val="20"/>
          <w:lang w:val="nl-NL"/>
        </w:rPr>
      </w:pPr>
      <w:r w:rsidRPr="00896622">
        <w:rPr>
          <w:szCs w:val="20"/>
          <w:lang w:val="nl-NL"/>
        </w:rPr>
        <w:t>D</w:t>
      </w:r>
      <w:r w:rsidR="008F2CE6" w:rsidRPr="00896622">
        <w:rPr>
          <w:szCs w:val="20"/>
          <w:lang w:val="nl-NL"/>
        </w:rPr>
        <w:t>rink méér dan gewoonlijk:</w:t>
      </w:r>
    </w:p>
    <w:p w14:paraId="027CDB5E" w14:textId="77777777" w:rsidR="008F2CE6" w:rsidRPr="00896622" w:rsidRDefault="008F2CE6" w:rsidP="00896622">
      <w:pPr>
        <w:pStyle w:val="Lijstalinea"/>
        <w:numPr>
          <w:ilvl w:val="1"/>
          <w:numId w:val="4"/>
        </w:numPr>
        <w:rPr>
          <w:szCs w:val="20"/>
          <w:lang w:val="nl-NL"/>
        </w:rPr>
      </w:pPr>
      <w:r w:rsidRPr="00896622">
        <w:rPr>
          <w:szCs w:val="20"/>
          <w:lang w:val="nl-NL"/>
        </w:rPr>
        <w:t>bij voorkeur water, maar fruitsap, afgekoelde bouillon, kunnen ook;</w:t>
      </w:r>
    </w:p>
    <w:p w14:paraId="0AF8545B" w14:textId="72DE08EC" w:rsidR="008F2CE6" w:rsidRPr="00896622" w:rsidRDefault="008F2CE6" w:rsidP="00896622">
      <w:pPr>
        <w:pStyle w:val="Lijstalinea"/>
        <w:numPr>
          <w:ilvl w:val="1"/>
          <w:numId w:val="4"/>
        </w:numPr>
        <w:rPr>
          <w:szCs w:val="20"/>
          <w:lang w:val="nl-NL"/>
        </w:rPr>
      </w:pPr>
      <w:r w:rsidRPr="00896622">
        <w:rPr>
          <w:szCs w:val="20"/>
          <w:lang w:val="nl-NL"/>
        </w:rPr>
        <w:t>vermijd alcoholische dranken (bier, wijn</w:t>
      </w:r>
      <w:r w:rsidR="00B6007F" w:rsidRPr="00896622">
        <w:rPr>
          <w:szCs w:val="20"/>
          <w:lang w:val="nl-NL"/>
        </w:rPr>
        <w:t>, …</w:t>
      </w:r>
      <w:r w:rsidRPr="00896622">
        <w:rPr>
          <w:szCs w:val="20"/>
          <w:lang w:val="nl-NL"/>
        </w:rPr>
        <w:t>)</w:t>
      </w:r>
      <w:r w:rsidR="00355C2E" w:rsidRPr="00896622">
        <w:rPr>
          <w:szCs w:val="20"/>
          <w:lang w:val="nl-NL"/>
        </w:rPr>
        <w:t>, ze</w:t>
      </w:r>
      <w:r w:rsidRPr="00896622">
        <w:rPr>
          <w:szCs w:val="20"/>
          <w:lang w:val="nl-NL"/>
        </w:rPr>
        <w:t xml:space="preserve"> verstoren de natuurlijke vochtregulatie van je lichaam; </w:t>
      </w:r>
    </w:p>
    <w:p w14:paraId="73C8EB2B" w14:textId="77777777" w:rsidR="008F2CE6" w:rsidRPr="00896622" w:rsidRDefault="008F2CE6" w:rsidP="00896622">
      <w:pPr>
        <w:pStyle w:val="Lijstalinea"/>
        <w:numPr>
          <w:ilvl w:val="1"/>
          <w:numId w:val="4"/>
        </w:numPr>
        <w:rPr>
          <w:szCs w:val="20"/>
          <w:lang w:val="nl-NL"/>
        </w:rPr>
      </w:pPr>
      <w:r w:rsidRPr="00896622">
        <w:rPr>
          <w:szCs w:val="20"/>
          <w:lang w:val="nl-NL"/>
        </w:rPr>
        <w:t>help baby’s, jonge kinderen en hulpbehoevenden voldoende te drinken;</w:t>
      </w:r>
    </w:p>
    <w:p w14:paraId="7DF2C5B9" w14:textId="4F3C1D6D" w:rsidR="008F2CE6" w:rsidRPr="00896622" w:rsidRDefault="00C26B61" w:rsidP="00896622">
      <w:pPr>
        <w:pStyle w:val="Lijstalinea"/>
        <w:numPr>
          <w:ilvl w:val="0"/>
          <w:numId w:val="4"/>
        </w:numPr>
        <w:rPr>
          <w:szCs w:val="20"/>
          <w:lang w:val="nl-NL"/>
        </w:rPr>
      </w:pPr>
      <w:r w:rsidRPr="00896622">
        <w:rPr>
          <w:szCs w:val="20"/>
          <w:lang w:val="nl-NL"/>
        </w:rPr>
        <w:t>B</w:t>
      </w:r>
      <w:r w:rsidR="00B6007F" w:rsidRPr="00896622">
        <w:rPr>
          <w:szCs w:val="20"/>
          <w:lang w:val="nl-NL"/>
        </w:rPr>
        <w:t>lijf binnen, b</w:t>
      </w:r>
      <w:r w:rsidR="00405714" w:rsidRPr="00896622">
        <w:rPr>
          <w:szCs w:val="20"/>
          <w:lang w:val="nl-NL"/>
        </w:rPr>
        <w:t>ij ozonpieken is er binnen minder ozon in de lucht dan buiten;</w:t>
      </w:r>
      <w:r w:rsidR="008F2CE6" w:rsidRPr="00896622">
        <w:rPr>
          <w:szCs w:val="20"/>
          <w:lang w:val="nl-NL"/>
        </w:rPr>
        <w:t xml:space="preserve"> </w:t>
      </w:r>
    </w:p>
    <w:p w14:paraId="65983787" w14:textId="4D00A77F" w:rsidR="008F2CE6" w:rsidRPr="00896622" w:rsidRDefault="00C26B61" w:rsidP="00896622">
      <w:pPr>
        <w:pStyle w:val="Lijstalinea"/>
        <w:numPr>
          <w:ilvl w:val="0"/>
          <w:numId w:val="4"/>
        </w:numPr>
        <w:rPr>
          <w:szCs w:val="20"/>
          <w:lang w:val="nl-NL"/>
        </w:rPr>
      </w:pPr>
      <w:r w:rsidRPr="00896622">
        <w:rPr>
          <w:szCs w:val="20"/>
          <w:lang w:val="nl-NL"/>
        </w:rPr>
        <w:t>Z</w:t>
      </w:r>
      <w:r w:rsidR="008A05FA" w:rsidRPr="00896622">
        <w:rPr>
          <w:szCs w:val="20"/>
          <w:lang w:val="nl-NL"/>
        </w:rPr>
        <w:t xml:space="preserve">oek </w:t>
      </w:r>
      <w:r w:rsidR="008F2CE6" w:rsidRPr="00896622">
        <w:rPr>
          <w:szCs w:val="20"/>
          <w:lang w:val="nl-NL"/>
        </w:rPr>
        <w:t>de koelte op en</w:t>
      </w:r>
      <w:r w:rsidR="00B6007F" w:rsidRPr="00896622">
        <w:rPr>
          <w:szCs w:val="20"/>
          <w:lang w:val="nl-NL"/>
        </w:rPr>
        <w:t>/of</w:t>
      </w:r>
      <w:r w:rsidR="008F2CE6" w:rsidRPr="00896622">
        <w:rPr>
          <w:szCs w:val="20"/>
          <w:lang w:val="nl-NL"/>
        </w:rPr>
        <w:t xml:space="preserve"> koel je lichaam regelmatig af (douche, bad, zwembad, …);</w:t>
      </w:r>
    </w:p>
    <w:p w14:paraId="1B97107C" w14:textId="4DAB66D2" w:rsidR="00405714" w:rsidRPr="00896622" w:rsidRDefault="00C26B61" w:rsidP="00896622">
      <w:pPr>
        <w:pStyle w:val="Lijstalinea"/>
        <w:numPr>
          <w:ilvl w:val="0"/>
          <w:numId w:val="4"/>
        </w:numPr>
        <w:rPr>
          <w:szCs w:val="20"/>
          <w:lang w:val="nl-NL"/>
        </w:rPr>
      </w:pPr>
      <w:r w:rsidRPr="00896622">
        <w:rPr>
          <w:szCs w:val="20"/>
          <w:lang w:val="nl-NL"/>
        </w:rPr>
        <w:t>B</w:t>
      </w:r>
      <w:r w:rsidR="00405714" w:rsidRPr="00896622">
        <w:rPr>
          <w:szCs w:val="20"/>
          <w:lang w:val="nl-NL"/>
        </w:rPr>
        <w:t>ij ozonpieken en warmte zoek je best een koele plek binnen op;</w:t>
      </w:r>
    </w:p>
    <w:p w14:paraId="0D6021BE" w14:textId="2D268748" w:rsidR="008F2CE6" w:rsidRPr="00896622" w:rsidRDefault="00C26B61" w:rsidP="00896622">
      <w:pPr>
        <w:pStyle w:val="Lijstalinea"/>
        <w:numPr>
          <w:ilvl w:val="0"/>
          <w:numId w:val="4"/>
        </w:numPr>
        <w:rPr>
          <w:szCs w:val="20"/>
          <w:lang w:val="nl-NL"/>
        </w:rPr>
      </w:pPr>
      <w:r w:rsidRPr="00896622">
        <w:rPr>
          <w:szCs w:val="20"/>
          <w:lang w:val="nl-NL"/>
        </w:rPr>
        <w:t>B</w:t>
      </w:r>
      <w:r w:rsidR="008F2CE6" w:rsidRPr="00896622">
        <w:rPr>
          <w:szCs w:val="20"/>
          <w:lang w:val="nl-NL"/>
        </w:rPr>
        <w:t xml:space="preserve">eperk lichamelijke inspanningen zoals sportactiviteiten, zeker tussen 11 en 22 uur omdat </w:t>
      </w:r>
      <w:r w:rsidR="00B31D2F" w:rsidRPr="00896622">
        <w:rPr>
          <w:szCs w:val="20"/>
          <w:lang w:val="nl-NL"/>
        </w:rPr>
        <w:t xml:space="preserve">de warmte en </w:t>
      </w:r>
      <w:r w:rsidR="008F2CE6" w:rsidRPr="00896622">
        <w:rPr>
          <w:szCs w:val="20"/>
          <w:lang w:val="nl-NL"/>
        </w:rPr>
        <w:t>de ozonconcentraties dan het hoogst zijn. Rust geregeld en drink voldoende;</w:t>
      </w:r>
    </w:p>
    <w:p w14:paraId="3BFB2E72" w14:textId="3A20AE52" w:rsidR="008F2CE6" w:rsidRPr="00896622" w:rsidRDefault="00C26B61" w:rsidP="00896622">
      <w:pPr>
        <w:pStyle w:val="Lijstalinea"/>
        <w:numPr>
          <w:ilvl w:val="0"/>
          <w:numId w:val="4"/>
        </w:numPr>
        <w:rPr>
          <w:szCs w:val="20"/>
          <w:lang w:val="nl-NL"/>
        </w:rPr>
      </w:pPr>
      <w:r w:rsidRPr="00896622">
        <w:rPr>
          <w:szCs w:val="20"/>
          <w:lang w:val="nl-NL"/>
        </w:rPr>
        <w:t>V</w:t>
      </w:r>
      <w:r w:rsidR="008F2CE6" w:rsidRPr="00896622">
        <w:rPr>
          <w:szCs w:val="20"/>
          <w:lang w:val="nl-NL"/>
        </w:rPr>
        <w:t>erplaats je sportactiviteit eventueel naar een (koele) binnenruimte, daar is minder ozon;</w:t>
      </w:r>
    </w:p>
    <w:p w14:paraId="655571DA" w14:textId="257F5ACD" w:rsidR="00F672EE" w:rsidRPr="00F672EE" w:rsidRDefault="00F672EE" w:rsidP="00F672EE">
      <w:pPr>
        <w:pStyle w:val="Lijstalinea"/>
        <w:numPr>
          <w:ilvl w:val="0"/>
          <w:numId w:val="4"/>
        </w:numPr>
      </w:pPr>
      <w:r w:rsidRPr="00F672EE">
        <w:t>Gebruik een ventilator of airco voor afkoeling, of nog beter, zoek een koele ruimte op. Een airco koelt de ruimte af, een ventilator kan verkoelend zijn, maar alleen al</w:t>
      </w:r>
      <w:r>
        <w:t>s je nat bent (bv van zweten);</w:t>
      </w:r>
    </w:p>
    <w:p w14:paraId="4052EF28" w14:textId="45777D13" w:rsidR="008F2CE6" w:rsidRPr="00896622" w:rsidRDefault="00C26B61" w:rsidP="00896622">
      <w:pPr>
        <w:pStyle w:val="Lijstalinea"/>
        <w:numPr>
          <w:ilvl w:val="0"/>
          <w:numId w:val="4"/>
        </w:numPr>
        <w:rPr>
          <w:szCs w:val="20"/>
          <w:lang w:val="nl-NL"/>
        </w:rPr>
      </w:pPr>
      <w:r w:rsidRPr="00896622">
        <w:rPr>
          <w:szCs w:val="20"/>
          <w:lang w:val="nl-NL"/>
        </w:rPr>
        <w:t>H</w:t>
      </w:r>
      <w:r w:rsidR="008F2CE6" w:rsidRPr="00896622">
        <w:rPr>
          <w:szCs w:val="20"/>
          <w:lang w:val="nl-NL"/>
        </w:rPr>
        <w:t>oud ramen, gordijnen en rolluiken overdag dicht en verlucht ’s nachts als de temperatuur gedaald is;</w:t>
      </w:r>
    </w:p>
    <w:p w14:paraId="48ADB87C" w14:textId="52DAE0EC" w:rsidR="008F2CE6" w:rsidRPr="00896622" w:rsidRDefault="00C26B61" w:rsidP="00896622">
      <w:pPr>
        <w:pStyle w:val="Lijstalinea"/>
        <w:numPr>
          <w:ilvl w:val="0"/>
          <w:numId w:val="4"/>
        </w:numPr>
        <w:rPr>
          <w:szCs w:val="20"/>
          <w:lang w:val="nl-NL"/>
        </w:rPr>
      </w:pPr>
      <w:r w:rsidRPr="00896622">
        <w:rPr>
          <w:szCs w:val="20"/>
          <w:lang w:val="nl-NL"/>
        </w:rPr>
        <w:t>B</w:t>
      </w:r>
      <w:r w:rsidR="008F2CE6" w:rsidRPr="00896622">
        <w:rPr>
          <w:szCs w:val="20"/>
          <w:lang w:val="nl-NL"/>
        </w:rPr>
        <w:t xml:space="preserve">escherm je tegen zonnebrand met een </w:t>
      </w:r>
      <w:r w:rsidRPr="00896622">
        <w:rPr>
          <w:szCs w:val="20"/>
          <w:lang w:val="nl-NL"/>
        </w:rPr>
        <w:t xml:space="preserve">voldoende </w:t>
      </w:r>
      <w:r w:rsidR="008F2CE6" w:rsidRPr="00896622">
        <w:rPr>
          <w:szCs w:val="20"/>
          <w:lang w:val="nl-NL"/>
        </w:rPr>
        <w:t>beschermende zonnecrème;</w:t>
      </w:r>
    </w:p>
    <w:p w14:paraId="4B8B368D" w14:textId="31F38DC2" w:rsidR="008F2CE6" w:rsidRPr="00896622" w:rsidRDefault="00C26B61" w:rsidP="00896622">
      <w:pPr>
        <w:pStyle w:val="Lijstalinea"/>
        <w:numPr>
          <w:ilvl w:val="0"/>
          <w:numId w:val="4"/>
        </w:numPr>
        <w:rPr>
          <w:szCs w:val="20"/>
          <w:lang w:val="nl-NL"/>
        </w:rPr>
      </w:pPr>
      <w:r w:rsidRPr="00896622">
        <w:rPr>
          <w:szCs w:val="20"/>
          <w:lang w:val="nl-NL"/>
        </w:rPr>
        <w:t>D</w:t>
      </w:r>
      <w:r w:rsidR="008F2CE6" w:rsidRPr="00896622">
        <w:rPr>
          <w:szCs w:val="20"/>
          <w:lang w:val="nl-NL"/>
        </w:rPr>
        <w:t>raag aangepaste, lichte kledij (wees waakzaam bij baby’s en bejaarden);</w:t>
      </w:r>
    </w:p>
    <w:p w14:paraId="36B8A055" w14:textId="67922504" w:rsidR="008F2CE6" w:rsidRPr="00896622" w:rsidRDefault="00C26B61" w:rsidP="00896622">
      <w:pPr>
        <w:pStyle w:val="Lijstalinea"/>
        <w:numPr>
          <w:ilvl w:val="0"/>
          <w:numId w:val="4"/>
        </w:numPr>
        <w:rPr>
          <w:szCs w:val="20"/>
          <w:lang w:val="nl-NL"/>
        </w:rPr>
      </w:pPr>
      <w:r w:rsidRPr="00896622">
        <w:rPr>
          <w:szCs w:val="20"/>
          <w:lang w:val="nl-NL"/>
        </w:rPr>
        <w:t>G</w:t>
      </w:r>
      <w:r w:rsidR="008F2CE6" w:rsidRPr="00896622">
        <w:rPr>
          <w:szCs w:val="20"/>
          <w:lang w:val="nl-NL"/>
        </w:rPr>
        <w:t>a langs bij ouderen en zieken die alleen wonen en bied je hulp aan;</w:t>
      </w:r>
    </w:p>
    <w:p w14:paraId="63EB9FF0" w14:textId="6891AB2F" w:rsidR="008F2CE6" w:rsidRPr="00896622" w:rsidRDefault="0027514E" w:rsidP="00896622">
      <w:pPr>
        <w:pStyle w:val="Lijstalinea"/>
        <w:numPr>
          <w:ilvl w:val="0"/>
          <w:numId w:val="4"/>
        </w:numPr>
        <w:rPr>
          <w:szCs w:val="20"/>
          <w:lang w:val="nl-NL"/>
        </w:rPr>
      </w:pPr>
      <w:r w:rsidRPr="00896622">
        <w:rPr>
          <w:szCs w:val="20"/>
          <w:lang w:val="nl-NL"/>
        </w:rPr>
        <w:t>Bij inname van</w:t>
      </w:r>
      <w:r w:rsidR="008F2CE6" w:rsidRPr="00896622">
        <w:rPr>
          <w:szCs w:val="20"/>
          <w:lang w:val="nl-NL"/>
        </w:rPr>
        <w:t xml:space="preserve"> bepaalde geneesmiddelen, informeer </w:t>
      </w:r>
      <w:r w:rsidRPr="00896622">
        <w:rPr>
          <w:szCs w:val="20"/>
          <w:lang w:val="nl-NL"/>
        </w:rPr>
        <w:t xml:space="preserve">je </w:t>
      </w:r>
      <w:r w:rsidR="008F2CE6" w:rsidRPr="00896622">
        <w:rPr>
          <w:szCs w:val="20"/>
          <w:lang w:val="nl-NL"/>
        </w:rPr>
        <w:t xml:space="preserve">best op voorhand bij je arts of apotheker of ze </w:t>
      </w:r>
      <w:r w:rsidRPr="00896622">
        <w:rPr>
          <w:szCs w:val="20"/>
          <w:lang w:val="nl-NL"/>
        </w:rPr>
        <w:t xml:space="preserve">tijdens een hitteperiode </w:t>
      </w:r>
      <w:r w:rsidR="008F2CE6" w:rsidRPr="00896622">
        <w:rPr>
          <w:szCs w:val="20"/>
          <w:lang w:val="nl-NL"/>
        </w:rPr>
        <w:t xml:space="preserve">een negatief effect kunnen hebben op je gezondheid en of de dosis </w:t>
      </w:r>
      <w:r w:rsidR="00B6007F" w:rsidRPr="00896622">
        <w:rPr>
          <w:szCs w:val="20"/>
          <w:lang w:val="nl-NL"/>
        </w:rPr>
        <w:t>aangepast moet</w:t>
      </w:r>
      <w:r w:rsidR="008F2CE6" w:rsidRPr="00896622">
        <w:rPr>
          <w:szCs w:val="20"/>
          <w:lang w:val="nl-NL"/>
        </w:rPr>
        <w:t xml:space="preserve"> worden;</w:t>
      </w:r>
    </w:p>
    <w:p w14:paraId="6163A9D4" w14:textId="37610796" w:rsidR="008F2CE6" w:rsidRPr="00896622" w:rsidRDefault="00C26B61" w:rsidP="00896622">
      <w:pPr>
        <w:pStyle w:val="Lijstalinea"/>
        <w:numPr>
          <w:ilvl w:val="0"/>
          <w:numId w:val="4"/>
        </w:numPr>
        <w:rPr>
          <w:szCs w:val="20"/>
          <w:lang w:val="nl-NL"/>
        </w:rPr>
      </w:pPr>
      <w:r w:rsidRPr="00896622">
        <w:rPr>
          <w:szCs w:val="20"/>
          <w:lang w:val="nl-NL"/>
        </w:rPr>
        <w:t>L</w:t>
      </w:r>
      <w:r w:rsidR="008F2CE6" w:rsidRPr="00896622">
        <w:rPr>
          <w:szCs w:val="20"/>
          <w:lang w:val="nl-NL"/>
        </w:rPr>
        <w:t xml:space="preserve">aat kinderen nooit achter in een geparkeerde auto! </w:t>
      </w:r>
    </w:p>
    <w:p w14:paraId="47771C95" w14:textId="77777777" w:rsidR="002612B4" w:rsidRPr="00896622" w:rsidRDefault="002612B4" w:rsidP="00896622">
      <w:pPr>
        <w:pStyle w:val="Lijstalinea"/>
        <w:numPr>
          <w:ilvl w:val="0"/>
          <w:numId w:val="4"/>
        </w:numPr>
        <w:rPr>
          <w:szCs w:val="20"/>
          <w:lang w:val="nl-NL"/>
        </w:rPr>
      </w:pPr>
      <w:r w:rsidRPr="00896622">
        <w:rPr>
          <w:rFonts w:cstheme="minorHAnsi"/>
          <w:szCs w:val="20"/>
        </w:rPr>
        <w:lastRenderedPageBreak/>
        <w:t xml:space="preserve">Organiseer je een evenement, neem dan extra voorzorgsmaatregelen als er warm weer wordt voorspeld. </w:t>
      </w:r>
    </w:p>
    <w:p w14:paraId="3F904F8E" w14:textId="77777777" w:rsidR="00057318" w:rsidRPr="00896622" w:rsidRDefault="00C90BBB" w:rsidP="00896622">
      <w:pPr>
        <w:pStyle w:val="Lijstalinea"/>
        <w:numPr>
          <w:ilvl w:val="0"/>
          <w:numId w:val="4"/>
        </w:numPr>
        <w:rPr>
          <w:szCs w:val="20"/>
          <w:lang w:val="nl-NL"/>
        </w:rPr>
      </w:pPr>
      <w:r w:rsidRPr="00896622">
        <w:rPr>
          <w:rFonts w:cstheme="minorHAnsi"/>
          <w:szCs w:val="20"/>
        </w:rPr>
        <w:t>Hou het weerbericht in de gaten!</w:t>
      </w:r>
    </w:p>
    <w:p w14:paraId="57413142" w14:textId="41BED864" w:rsidR="00BB36BE" w:rsidRDefault="00057318" w:rsidP="00057318">
      <w:pPr>
        <w:rPr>
          <w:rStyle w:val="Hyperlink"/>
          <w:color w:val="0563C1"/>
        </w:rPr>
      </w:pPr>
      <w:r w:rsidRPr="00896622">
        <w:rPr>
          <w:szCs w:val="20"/>
          <w:lang w:val="nl-NL"/>
        </w:rPr>
        <w:t xml:space="preserve">Meer informatie over gezondheidseffecten, preventieve tips en maatregelen </w:t>
      </w:r>
      <w:r w:rsidR="00C90BBB" w:rsidRPr="00896622">
        <w:rPr>
          <w:szCs w:val="20"/>
          <w:lang w:val="nl-NL"/>
        </w:rPr>
        <w:t xml:space="preserve">m.b.t. hitte en ozon vind je </w:t>
      </w:r>
      <w:r w:rsidR="00BB36BE" w:rsidRPr="00896622">
        <w:rPr>
          <w:szCs w:val="20"/>
          <w:lang w:val="nl-NL"/>
        </w:rPr>
        <w:t>in de folder die je kan bestellen of downloaden op</w:t>
      </w:r>
      <w:r w:rsidR="00B57EB4" w:rsidRPr="00896622">
        <w:rPr>
          <w:szCs w:val="20"/>
          <w:lang w:val="nl-NL"/>
        </w:rPr>
        <w:t>:</w:t>
      </w:r>
      <w:r w:rsidR="00BB36BE" w:rsidRPr="00896622">
        <w:rPr>
          <w:szCs w:val="20"/>
          <w:lang w:val="nl-NL"/>
        </w:rPr>
        <w:t xml:space="preserve"> </w:t>
      </w:r>
      <w:r w:rsidR="00F50959" w:rsidRPr="00F50959">
        <w:t>www.vlaan</w:t>
      </w:r>
      <w:r w:rsidR="00F50959">
        <w:t>deren.be/</w:t>
      </w:r>
    </w:p>
    <w:p w14:paraId="7464BC3C" w14:textId="073AEF7D" w:rsidR="00896622" w:rsidRDefault="00896622" w:rsidP="00896622">
      <w:pPr>
        <w:spacing w:after="100" w:afterAutospacing="1"/>
        <w:rPr>
          <w:rFonts w:ascii="Tahoma" w:hAnsi="Tahoma" w:cs="Tahoma"/>
          <w:i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22CED8ED" wp14:editId="7B8061F5">
            <wp:simplePos x="0" y="0"/>
            <wp:positionH relativeFrom="column">
              <wp:posOffset>4367530</wp:posOffset>
            </wp:positionH>
            <wp:positionV relativeFrom="paragraph">
              <wp:posOffset>72390</wp:posOffset>
            </wp:positionV>
            <wp:extent cx="1186815" cy="1209675"/>
            <wp:effectExtent l="0" t="0" r="0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i/>
        </w:rPr>
        <w:t>Een publicatie van de Vlaamse Logo’s, het VIGeZ en het Agentschap Zorg en Gezondheid.</w:t>
      </w:r>
    </w:p>
    <w:p w14:paraId="06F3B178" w14:textId="77777777" w:rsidR="00896622" w:rsidRPr="00896622" w:rsidRDefault="00896622" w:rsidP="00057318">
      <w:pPr>
        <w:rPr>
          <w:sz w:val="20"/>
          <w:szCs w:val="20"/>
        </w:rPr>
      </w:pPr>
    </w:p>
    <w:p w14:paraId="7B0B99DF" w14:textId="77777777" w:rsidR="00BB36BE" w:rsidRPr="00FE7D99" w:rsidRDefault="00BB36BE" w:rsidP="00057318">
      <w:pPr>
        <w:rPr>
          <w:sz w:val="20"/>
          <w:szCs w:val="20"/>
          <w:lang w:val="nl-NL"/>
        </w:rPr>
      </w:pPr>
    </w:p>
    <w:p w14:paraId="071B0B9B" w14:textId="77777777" w:rsidR="00057318" w:rsidRPr="00057318" w:rsidRDefault="00057318">
      <w:pPr>
        <w:rPr>
          <w:lang w:val="nl-NL"/>
        </w:rPr>
      </w:pPr>
    </w:p>
    <w:sectPr w:rsidR="00057318" w:rsidRPr="000573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0D83D" w14:textId="77777777" w:rsidR="00546481" w:rsidRDefault="00546481" w:rsidP="00896622">
      <w:pPr>
        <w:spacing w:after="0" w:line="240" w:lineRule="auto"/>
      </w:pPr>
      <w:r>
        <w:separator/>
      </w:r>
    </w:p>
  </w:endnote>
  <w:endnote w:type="continuationSeparator" w:id="0">
    <w:p w14:paraId="17B497C4" w14:textId="77777777" w:rsidR="00546481" w:rsidRDefault="00546481" w:rsidP="0089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B24C5" w14:textId="735211B1" w:rsidR="00896622" w:rsidRDefault="0089662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3EBB146B" wp14:editId="71BAE866">
          <wp:simplePos x="0" y="0"/>
          <wp:positionH relativeFrom="column">
            <wp:posOffset>-481330</wp:posOffset>
          </wp:positionH>
          <wp:positionV relativeFrom="paragraph">
            <wp:posOffset>-480060</wp:posOffset>
          </wp:positionV>
          <wp:extent cx="4676775" cy="979805"/>
          <wp:effectExtent l="0" t="0" r="952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775" cy="97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2E105284" wp14:editId="2E7D9921">
          <wp:simplePos x="0" y="0"/>
          <wp:positionH relativeFrom="column">
            <wp:posOffset>4672330</wp:posOffset>
          </wp:positionH>
          <wp:positionV relativeFrom="paragraph">
            <wp:posOffset>51435</wp:posOffset>
          </wp:positionV>
          <wp:extent cx="1562100" cy="27412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ie-logo-sam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27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620A0" w14:textId="77777777" w:rsidR="00546481" w:rsidRDefault="00546481" w:rsidP="00896622">
      <w:pPr>
        <w:spacing w:after="0" w:line="240" w:lineRule="auto"/>
      </w:pPr>
      <w:r>
        <w:separator/>
      </w:r>
    </w:p>
  </w:footnote>
  <w:footnote w:type="continuationSeparator" w:id="0">
    <w:p w14:paraId="5EE4B45E" w14:textId="77777777" w:rsidR="00546481" w:rsidRDefault="00546481" w:rsidP="0089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5CCA7" w14:textId="2427F061" w:rsidR="00896622" w:rsidRDefault="00896622" w:rsidP="00896622">
    <w:pPr>
      <w:pStyle w:val="Koptekst"/>
      <w:ind w:left="424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19F"/>
    <w:multiLevelType w:val="hybridMultilevel"/>
    <w:tmpl w:val="7150A4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870FE"/>
    <w:multiLevelType w:val="multilevel"/>
    <w:tmpl w:val="1A98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44A4C"/>
    <w:multiLevelType w:val="multilevel"/>
    <w:tmpl w:val="F058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A79AA"/>
    <w:multiLevelType w:val="hybridMultilevel"/>
    <w:tmpl w:val="6E82F4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B4"/>
    <w:rsid w:val="00057318"/>
    <w:rsid w:val="00172AC4"/>
    <w:rsid w:val="001C025D"/>
    <w:rsid w:val="00210C94"/>
    <w:rsid w:val="002110D3"/>
    <w:rsid w:val="00236AAE"/>
    <w:rsid w:val="002612B4"/>
    <w:rsid w:val="0027514E"/>
    <w:rsid w:val="002A33B9"/>
    <w:rsid w:val="00304547"/>
    <w:rsid w:val="00355C2E"/>
    <w:rsid w:val="00405714"/>
    <w:rsid w:val="00447BCD"/>
    <w:rsid w:val="00546481"/>
    <w:rsid w:val="00896622"/>
    <w:rsid w:val="008A05FA"/>
    <w:rsid w:val="008F2CE6"/>
    <w:rsid w:val="00B31D2F"/>
    <w:rsid w:val="00B57EB4"/>
    <w:rsid w:val="00B6007F"/>
    <w:rsid w:val="00BB36BE"/>
    <w:rsid w:val="00C26B61"/>
    <w:rsid w:val="00C90BBB"/>
    <w:rsid w:val="00D52944"/>
    <w:rsid w:val="00D8603D"/>
    <w:rsid w:val="00F50959"/>
    <w:rsid w:val="00F672EE"/>
    <w:rsid w:val="00F71444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1B9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96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5731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2944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57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57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571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57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571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571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9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6622"/>
  </w:style>
  <w:style w:type="paragraph" w:styleId="Voettekst">
    <w:name w:val="footer"/>
    <w:basedOn w:val="Standaard"/>
    <w:link w:val="VoettekstChar"/>
    <w:uiPriority w:val="99"/>
    <w:unhideWhenUsed/>
    <w:rsid w:val="0089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6622"/>
  </w:style>
  <w:style w:type="character" w:customStyle="1" w:styleId="Kop1Char">
    <w:name w:val="Kop 1 Char"/>
    <w:basedOn w:val="Standaardalinea-lettertype"/>
    <w:link w:val="Kop1"/>
    <w:uiPriority w:val="9"/>
    <w:rsid w:val="008966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96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96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5731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2944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57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57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571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57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571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571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9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6622"/>
  </w:style>
  <w:style w:type="paragraph" w:styleId="Voettekst">
    <w:name w:val="footer"/>
    <w:basedOn w:val="Standaard"/>
    <w:link w:val="VoettekstChar"/>
    <w:uiPriority w:val="99"/>
    <w:unhideWhenUsed/>
    <w:rsid w:val="0089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6622"/>
  </w:style>
  <w:style w:type="character" w:customStyle="1" w:styleId="Kop1Char">
    <w:name w:val="Kop 1 Char"/>
    <w:basedOn w:val="Standaardalinea-lettertype"/>
    <w:link w:val="Kop1"/>
    <w:uiPriority w:val="9"/>
    <w:rsid w:val="008966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96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Oltheten Vivian</dc:creator>
  <cp:lastModifiedBy>Pauwels Jasmien</cp:lastModifiedBy>
  <cp:revision>2</cp:revision>
  <dcterms:created xsi:type="dcterms:W3CDTF">2016-04-22T09:22:00Z</dcterms:created>
  <dcterms:modified xsi:type="dcterms:W3CDTF">2016-04-22T09:22:00Z</dcterms:modified>
</cp:coreProperties>
</file>