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8EC2" w14:textId="77777777" w:rsidR="00311482" w:rsidRDefault="00311482" w:rsidP="00311482">
      <w:pPr>
        <w:pStyle w:val="Kop1"/>
      </w:pPr>
      <w:r>
        <w:t>Brief van school naar ouders</w:t>
      </w:r>
    </w:p>
    <w:p w14:paraId="4C16A5E8" w14:textId="77777777" w:rsidR="00311482" w:rsidRDefault="00311482" w:rsidP="00311482">
      <w:r w:rsidRPr="006B008C">
        <w:rPr>
          <w:b/>
          <w:bCs/>
        </w:rPr>
        <w:t>Wie verstuur</w:t>
      </w:r>
      <w:r>
        <w:rPr>
          <w:b/>
          <w:bCs/>
        </w:rPr>
        <w:t>t</w:t>
      </w:r>
      <w:r>
        <w:t>: School</w:t>
      </w:r>
    </w:p>
    <w:p w14:paraId="1BE791AC" w14:textId="77777777" w:rsidR="00311482" w:rsidRDefault="00311482" w:rsidP="00311482">
      <w:r w:rsidRPr="006B008C">
        <w:rPr>
          <w:b/>
          <w:bCs/>
        </w:rPr>
        <w:t>Naar wie</w:t>
      </w:r>
      <w:r>
        <w:t>: Ouders</w:t>
      </w:r>
    </w:p>
    <w:p w14:paraId="1DCC258A" w14:textId="77777777" w:rsidR="00311482" w:rsidRDefault="00311482" w:rsidP="00311482">
      <w:r w:rsidRPr="001D0FAD">
        <w:rPr>
          <w:b/>
          <w:bCs/>
        </w:rPr>
        <w:t>Doel</w:t>
      </w:r>
      <w:r>
        <w:t>: informeren dat er nieuwe wetgeving is + vragen om zich aan de wetgeving te houden</w:t>
      </w:r>
    </w:p>
    <w:p w14:paraId="3BC8DF7F" w14:textId="77777777" w:rsidR="00311482" w:rsidRDefault="00311482" w:rsidP="00311482">
      <w:pPr>
        <w:rPr>
          <w:b/>
          <w:bCs/>
        </w:rPr>
      </w:pPr>
      <w:r w:rsidRPr="006B008C">
        <w:rPr>
          <w:b/>
          <w:bCs/>
        </w:rPr>
        <w:t>Tekst</w:t>
      </w:r>
      <w:r>
        <w:rPr>
          <w:b/>
          <w:bCs/>
        </w:rPr>
        <w:t>:</w:t>
      </w:r>
    </w:p>
    <w:p w14:paraId="2432E61A" w14:textId="77777777" w:rsidR="00311482" w:rsidRDefault="00311482" w:rsidP="00311482">
      <w:r>
        <w:t>Beste ouder</w:t>
      </w:r>
    </w:p>
    <w:p w14:paraId="4FB23A8D" w14:textId="77777777" w:rsidR="00311482" w:rsidRDefault="00311482" w:rsidP="00311482"/>
    <w:p w14:paraId="037D1B87" w14:textId="77777777" w:rsidR="00311482" w:rsidRDefault="00311482" w:rsidP="00311482">
      <w:r>
        <w:t>Sinds 2018 is roken verboden op het hele schoolterrein. Vanaf 1 januari 2025 mag je ook niet meer roken binnen 10 meter van de in- en uitgangen van de school.</w:t>
      </w:r>
    </w:p>
    <w:p w14:paraId="7195B786" w14:textId="77777777" w:rsidR="00311482" w:rsidRDefault="00311482" w:rsidP="00311482"/>
    <w:p w14:paraId="17AE7356" w14:textId="77777777" w:rsidR="00311482" w:rsidRDefault="00311482" w:rsidP="00311482">
      <w:pPr>
        <w:rPr>
          <w:b/>
          <w:bCs/>
        </w:rPr>
      </w:pPr>
      <w:r w:rsidRPr="00356054">
        <w:rPr>
          <w:b/>
          <w:bCs/>
        </w:rPr>
        <w:t>Waarom deze wetgeving?</w:t>
      </w:r>
    </w:p>
    <w:p w14:paraId="1A8B7433" w14:textId="77777777" w:rsidR="00311482" w:rsidRPr="00413603" w:rsidRDefault="00311482" w:rsidP="00311482">
      <w:r>
        <w:t xml:space="preserve">Deze wetgeving is er om te zorgen dat kinderen en jongeren niet gaan roken of </w:t>
      </w:r>
      <w:proofErr w:type="spellStart"/>
      <w:r>
        <w:t>vapen</w:t>
      </w:r>
      <w:proofErr w:type="spellEnd"/>
      <w:r>
        <w:t xml:space="preserve">. Als volwassenen niet roken of </w:t>
      </w:r>
      <w:proofErr w:type="spellStart"/>
      <w:r>
        <w:t>vapen</w:t>
      </w:r>
      <w:proofErr w:type="spellEnd"/>
      <w:r>
        <w:t xml:space="preserve"> in hun buurt, lijkt het minder normaal. Daardoor is de kans kleiner dat kinderen zelf gaan roken. </w:t>
      </w:r>
      <w:r w:rsidRPr="00413603">
        <w:t xml:space="preserve">Kinderen kopiëren gedrag, ook rookgedrag. Uit onderzoek blijkt </w:t>
      </w:r>
      <w:r>
        <w:t>dat wie roken ziet, (later) zelf sneller gaat roken.</w:t>
      </w:r>
    </w:p>
    <w:p w14:paraId="72F586B7" w14:textId="77777777" w:rsidR="00311482" w:rsidRDefault="00311482" w:rsidP="00311482"/>
    <w:p w14:paraId="503E118A" w14:textId="77777777" w:rsidR="00311482" w:rsidRDefault="00311482" w:rsidP="00311482">
      <w:pPr>
        <w:rPr>
          <w:b/>
          <w:bCs/>
        </w:rPr>
      </w:pPr>
      <w:r w:rsidRPr="00772C86">
        <w:rPr>
          <w:b/>
          <w:bCs/>
        </w:rPr>
        <w:t xml:space="preserve">Bedankt om </w:t>
      </w:r>
      <w:r>
        <w:rPr>
          <w:b/>
          <w:bCs/>
        </w:rPr>
        <w:t>het mee rookvrij te houden</w:t>
      </w:r>
    </w:p>
    <w:p w14:paraId="7833CD18" w14:textId="77777777" w:rsidR="00311482" w:rsidRDefault="00311482" w:rsidP="00311482">
      <w:r>
        <w:t xml:space="preserve">Samen kunnen we de schoolpoort rookvrij houden. Als je je kind brengt of aan het wachten bent aan de schoolpoort, vragen we om niet te roken, ook geen e-sigaret of </w:t>
      </w:r>
      <w:proofErr w:type="spellStart"/>
      <w:r>
        <w:t>vape</w:t>
      </w:r>
      <w:proofErr w:type="spellEnd"/>
      <w:r>
        <w:t>.</w:t>
      </w:r>
    </w:p>
    <w:p w14:paraId="76501C7C" w14:textId="77777777" w:rsidR="00311482" w:rsidRDefault="00311482" w:rsidP="00311482">
      <w:r>
        <w:t>We begrijpen dat het soms moeilijk is om niet te roken terwijl je wacht op je kind, maar samen beschermen we onze leerlingen, jouw kinderen.</w:t>
      </w:r>
    </w:p>
    <w:p w14:paraId="7A61AA2B" w14:textId="77777777" w:rsidR="00311482" w:rsidRPr="004D075C" w:rsidRDefault="00311482" w:rsidP="00311482"/>
    <w:p w14:paraId="0FCA2DD5" w14:textId="77777777" w:rsidR="00311482" w:rsidRPr="00377DC0" w:rsidRDefault="00311482" w:rsidP="00311482">
      <w:r w:rsidRPr="00377DC0">
        <w:t>Alvast bedankt voor je tijd, aandacht en inspanningen.  </w:t>
      </w:r>
    </w:p>
    <w:p w14:paraId="5A4D01BE" w14:textId="77777777" w:rsidR="00311482" w:rsidRPr="00377DC0" w:rsidRDefault="00311482" w:rsidP="00311482">
      <w:r w:rsidRPr="00377DC0">
        <w:t> </w:t>
      </w:r>
    </w:p>
    <w:p w14:paraId="5748CD29" w14:textId="77777777" w:rsidR="00311482" w:rsidRPr="00377DC0" w:rsidRDefault="00311482" w:rsidP="00311482">
      <w:r w:rsidRPr="00377DC0">
        <w:t>De directie/schoolbestuur/schoolteam/…  </w:t>
      </w:r>
    </w:p>
    <w:p w14:paraId="1EF37065" w14:textId="77777777" w:rsidR="00311482" w:rsidRDefault="00311482" w:rsidP="00311482">
      <w:pPr>
        <w:rPr>
          <w:b/>
          <w:bCs/>
        </w:rPr>
      </w:pPr>
    </w:p>
    <w:p w14:paraId="753944E5" w14:textId="77777777" w:rsidR="00EE457C" w:rsidRDefault="00EE457C"/>
    <w:sectPr w:rsidR="00EE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82"/>
    <w:rsid w:val="000462BE"/>
    <w:rsid w:val="00311482"/>
    <w:rsid w:val="004618DD"/>
    <w:rsid w:val="006E49C6"/>
    <w:rsid w:val="00E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364F"/>
  <w15:chartTrackingRefBased/>
  <w15:docId w15:val="{C70DEDB2-C52E-4FD3-86D2-D04ACFF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482"/>
  </w:style>
  <w:style w:type="paragraph" w:styleId="Kop1">
    <w:name w:val="heading 1"/>
    <w:basedOn w:val="Standaard"/>
    <w:next w:val="Standaard"/>
    <w:link w:val="Kop1Char"/>
    <w:uiPriority w:val="9"/>
    <w:qFormat/>
    <w:rsid w:val="00311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6850A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1482"/>
    <w:rPr>
      <w:rFonts w:asciiTheme="majorHAnsi" w:eastAsiaTheme="majorEastAsia" w:hAnsiTheme="majorHAnsi" w:cstheme="majorBidi"/>
      <w:color w:val="E6850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Gezond Lev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7AC4B"/>
      </a:accent1>
      <a:accent2>
        <a:srgbClr val="2C2A29"/>
      </a:accent2>
      <a:accent3>
        <a:srgbClr val="B8D287"/>
      </a:accent3>
      <a:accent4>
        <a:srgbClr val="E1CA9B"/>
      </a:accent4>
      <a:accent5>
        <a:srgbClr val="F08AA9"/>
      </a:accent5>
      <a:accent6>
        <a:srgbClr val="B9CDD4"/>
      </a:accent6>
      <a:hlink>
        <a:srgbClr val="F7AC4B"/>
      </a:hlink>
      <a:folHlink>
        <a:srgbClr val="EE7454"/>
      </a:folHlink>
    </a:clrScheme>
    <a:fontScheme name="Gezond Leven web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4C232812F0E4897C20FE86BF74E93" ma:contentTypeVersion="40" ma:contentTypeDescription="Create a new document." ma:contentTypeScope="" ma:versionID="9d667bdf6f7f7865a7e561b6f4f973a0">
  <xsd:schema xmlns:xsd="http://www.w3.org/2001/XMLSchema" xmlns:xs="http://www.w3.org/2001/XMLSchema" xmlns:p="http://schemas.microsoft.com/office/2006/metadata/properties" xmlns:ns2="bbc0e317-c112-43cb-a985-71078dc57abf" xmlns:ns3="14d738f2-e335-4818-86c3-29b463033772" targetNamespace="http://schemas.microsoft.com/office/2006/metadata/properties" ma:root="true" ma:fieldsID="c35573b983be673bade42dcacbb64bcc" ns2:_="" ns3:_="">
    <xsd:import namespace="bbc0e317-c112-43cb-a985-71078dc57abf"/>
    <xsd:import namespace="14d738f2-e335-4818-86c3-29b463033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ba73541f3bf4aeb9e23a4a9a138e5b6" minOccurs="0"/>
                <xsd:element ref="ns3:TaxCatchAll" minOccurs="0"/>
                <xsd:element ref="ns2:hd344ea7b0214a83bc1920b3657ecae4" minOccurs="0"/>
                <xsd:element ref="ns3:TaxKeywordTaxHTField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e0d839ee4abc40529f1d520753091de4" minOccurs="0"/>
                <xsd:element ref="ns2:pb0cc39f4eec401f99775620eb62a925" minOccurs="0"/>
                <xsd:element ref="ns3:SharedWithUsers" minOccurs="0"/>
                <xsd:element ref="ns3:SharedWithDetails" minOccurs="0"/>
                <xsd:element ref="ns2:hc86b5a7a569480cae79862cd7472239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o362985229af498a98e5174dccae0279" minOccurs="0"/>
                <xsd:element ref="ns3:l2276659ed22400796dd2296dd5360d0" minOccurs="0"/>
                <xsd:element ref="ns2:Thumbnail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e317-c112-43cb-a985-71078dc57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ba73541f3bf4aeb9e23a4a9a138e5b6" ma:index="11" ma:taxonomy="true" ma:internalName="mba73541f3bf4aeb9e23a4a9a138e5b6" ma:taxonomyFieldName="Team" ma:displayName="Team" ma:default="1;#Tabak|7f631e3c-43a9-41b5-ad70-3f6d01f566cc" ma:fieldId="{6ba73541-f3bf-4aeb-9e23-a4a9a138e5b6}" ma:taxonomyMulti="true" ma:sspId="e89c4268-854a-4b50-bbef-814b08314aa2" ma:termSetId="0c7148fb-9898-44a6-8b76-aa98663c16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344ea7b0214a83bc1920b3657ecae4" ma:index="14" nillable="true" ma:taxonomy="true" ma:internalName="hd344ea7b0214a83bc1920b3657ecae4" ma:taxonomyFieldName="Publicatie" ma:displayName="Publicatie" ma:default="3;#EigenTeam|bd220435-4165-48d1-a71f-d216379d7fa4" ma:fieldId="{1d344ea7-b021-4a83-bc19-20b3657ecae4}" ma:sspId="e89c4268-854a-4b50-bbef-814b08314aa2" ma:termSetId="21761487-6291-41e5-9b0d-51007532be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e0d839ee4abc40529f1d520753091de4" ma:index="22" nillable="true" ma:taxonomy="true" ma:internalName="e0d839ee4abc40529f1d520753091de4" ma:taxonomyFieldName="Settings" ma:displayName="Settings" ma:readOnly="false" ma:default="" ma:fieldId="{e0d839ee-4abc-4052-9f1d-520753091de4}" ma:taxonomyMulti="true" ma:sspId="e89c4268-854a-4b50-bbef-814b08314aa2" ma:termSetId="07cc5827-c23b-416c-a28c-dc5b7cb4b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0cc39f4eec401f99775620eb62a925" ma:index="24" nillable="true" ma:taxonomy="true" ma:internalName="pb0cc39f4eec401f99775620eb62a925" ma:taxonomyFieldName="Themas" ma:displayName="Themas" ma:default="6;#Tabak|33ede3f5-8df0-481b-bc9e-089bfc11dac9" ma:fieldId="{9b0cc39f-4eec-401f-9977-5620eb62a925}" ma:taxonomyMulti="true" ma:sspId="e89c4268-854a-4b50-bbef-814b08314aa2" ma:termSetId="d4e8c6a2-54fb-4c9a-a296-bd75304e1c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86b5a7a569480cae79862cd7472239" ma:index="28" nillable="true" ma:taxonomy="true" ma:internalName="hc86b5a7a569480cae79862cd7472239" ma:taxonomyFieldName="DynaTags" ma:displayName="DynaTags" ma:default="" ma:fieldId="{1c86b5a7-a569-480c-ae79-862cd7472239}" ma:taxonomyMulti="true" ma:sspId="e89c4268-854a-4b50-bbef-814b08314aa2" ma:termSetId="0931d949-5b17-494d-bcd2-c5d528671e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humbnail" ma:index="37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e89c4268-854a-4b50-bbef-814b08314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38f2-e335-4818-86c3-29b4630337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1b2594-b63a-42dc-ba06-b69c42e914f2}" ma:internalName="TaxCatchAll" ma:showField="CatchAllData" ma:web="14d738f2-e335-4818-86c3-29b463033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e89c4268-854a-4b50-bbef-814b08314aa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o362985229af498a98e5174dccae0279" ma:index="34" nillable="true" ma:taxonomy="true" ma:internalName="o362985229af498a98e5174dccae0279" ma:taxonomyFieldName="Doelgroepen" ma:displayName="Doelgroepen" ma:default="" ma:fieldId="{83629852-29af-498a-98e5-174dccae0279}" ma:taxonomyMulti="true" ma:sspId="e89c4268-854a-4b50-bbef-814b08314aa2" ma:termSetId="513dc76a-8106-44fc-8245-3e17e20c6d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76659ed22400796dd2296dd5360d0" ma:index="36" nillable="true" ma:taxonomy="true" ma:internalName="l2276659ed22400796dd2296dd5360d0" ma:taxonomyFieldName="Jaar" ma:displayName="Jaar" ma:default="" ma:fieldId="{52276659-ed22-4007-96dd-2296dd5360d0}" ma:taxonomyMulti="true" ma:sspId="e89c4268-854a-4b50-bbef-814b08314aa2" ma:termSetId="a43b4d34-b59e-4117-826d-4331f1253e3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0d839ee4abc40529f1d520753091de4 xmlns="bbc0e317-c112-43cb-a985-71078dc57abf">
      <Terms xmlns="http://schemas.microsoft.com/office/infopath/2007/PartnerControls"/>
    </e0d839ee4abc40529f1d520753091de4>
    <hc86b5a7a569480cae79862cd7472239 xmlns="bbc0e317-c112-43cb-a985-71078dc57abf">
      <Terms xmlns="http://schemas.microsoft.com/office/infopath/2007/PartnerControls"/>
    </hc86b5a7a569480cae79862cd7472239>
    <hd344ea7b0214a83bc1920b3657ecae4 xmlns="bbc0e317-c112-43cb-a985-71078dc57a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EigenTeam</TermName>
          <TermId xmlns="http://schemas.microsoft.com/office/infopath/2007/PartnerControls">bd220435-4165-48d1-a71f-d216379d7fa4</TermId>
        </TermInfo>
      </Terms>
    </hd344ea7b0214a83bc1920b3657ecae4>
    <_Flow_SignoffStatus xmlns="bbc0e317-c112-43cb-a985-71078dc57abf" xsi:nil="true"/>
    <pb0cc39f4eec401f99775620eb62a925 xmlns="bbc0e317-c112-43cb-a985-71078dc57a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Tabak</TermName>
          <TermId xmlns="http://schemas.microsoft.com/office/infopath/2007/PartnerControls">33ede3f5-8df0-481b-bc9e-089bfc11dac9</TermId>
        </TermInfo>
      </Terms>
    </pb0cc39f4eec401f99775620eb62a925>
    <TaxKeywordTaxHTField xmlns="14d738f2-e335-4818-86c3-29b463033772">
      <Terms xmlns="http://schemas.microsoft.com/office/infopath/2007/PartnerControls"/>
    </TaxKeywordTaxHTField>
    <o362985229af498a98e5174dccae0279 xmlns="14d738f2-e335-4818-86c3-29b463033772">
      <Terms xmlns="http://schemas.microsoft.com/office/infopath/2007/PartnerControls"/>
    </o362985229af498a98e5174dccae0279>
    <TaxCatchAll xmlns="14d738f2-e335-4818-86c3-29b463033772"/>
    <lcf76f155ced4ddcb4097134ff3c332f xmlns="bbc0e317-c112-43cb-a985-71078dc57abf">
      <Terms xmlns="http://schemas.microsoft.com/office/infopath/2007/PartnerControls"/>
    </lcf76f155ced4ddcb4097134ff3c332f>
    <mba73541f3bf4aeb9e23a4a9a138e5b6 xmlns="bbc0e317-c112-43cb-a985-71078dc57a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Tabak</TermName>
          <TermId xmlns="http://schemas.microsoft.com/office/infopath/2007/PartnerControls">7f631e3c-43a9-41b5-ad70-3f6d01f566cc</TermId>
        </TermInfo>
      </Terms>
    </mba73541f3bf4aeb9e23a4a9a138e5b6>
    <Thumbnail xmlns="bbc0e317-c112-43cb-a985-71078dc57abf">
      <Url xsi:nil="true"/>
      <Description xsi:nil="true"/>
    </Thumbnail>
    <l2276659ed22400796dd2296dd5360d0 xmlns="14d738f2-e335-4818-86c3-29b463033772">
      <Terms xmlns="http://schemas.microsoft.com/office/infopath/2007/PartnerControls"/>
    </l2276659ed22400796dd2296dd5360d0>
  </documentManagement>
</p:properties>
</file>

<file path=customXml/itemProps1.xml><?xml version="1.0" encoding="utf-8"?>
<ds:datastoreItem xmlns:ds="http://schemas.openxmlformats.org/officeDocument/2006/customXml" ds:itemID="{D79773E4-3140-4689-89A5-D129EBCF6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0e317-c112-43cb-a985-71078dc57abf"/>
    <ds:schemaRef ds:uri="14d738f2-e335-4818-86c3-29b463033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E346-5244-408E-AC74-5E1D3A667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59BB4-23E1-4926-845B-E451C3B138DC}">
  <ds:schemaRefs>
    <ds:schemaRef ds:uri="bbc0e317-c112-43cb-a985-71078dc57abf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4d738f2-e335-4818-86c3-29b46303377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Vandenbempt</dc:creator>
  <cp:keywords/>
  <dc:description/>
  <cp:lastModifiedBy>Dries Vandenbempt</cp:lastModifiedBy>
  <cp:revision>2</cp:revision>
  <dcterms:created xsi:type="dcterms:W3CDTF">2024-08-22T15:37:00Z</dcterms:created>
  <dcterms:modified xsi:type="dcterms:W3CDTF">2024-08-22T15:37:00Z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0x0101005FE4C232812F0E4897C20FE86BF74E93</vt:lpwstr>
  </property>
</Properties>
</file>